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5557" w14:textId="5C2F5188" w:rsidR="001F6A7E" w:rsidRDefault="0060319D">
      <w:r>
        <w:t>Envigado, septiembre 2</w:t>
      </w:r>
      <w:r w:rsidR="003E7409">
        <w:t>2</w:t>
      </w:r>
      <w:r>
        <w:t xml:space="preserve"> 2025</w:t>
      </w:r>
    </w:p>
    <w:p w14:paraId="596A0BED" w14:textId="1E81EFE2" w:rsidR="0060319D" w:rsidRDefault="0060319D"/>
    <w:p w14:paraId="37D40102" w14:textId="23AD6CC2" w:rsidR="0060319D" w:rsidRDefault="0060319D">
      <w:r>
        <w:t>Señor</w:t>
      </w:r>
      <w:r w:rsidR="003E7409">
        <w:t>es</w:t>
      </w:r>
    </w:p>
    <w:p w14:paraId="670BEF12" w14:textId="6598B5EA" w:rsidR="0060319D" w:rsidRDefault="003505F3">
      <w:r>
        <w:t>XXXXXXXXXXXXX</w:t>
      </w:r>
    </w:p>
    <w:p w14:paraId="4C3A65C8" w14:textId="775F9194" w:rsidR="0060319D" w:rsidRDefault="0060319D"/>
    <w:p w14:paraId="2860D87F" w14:textId="79DC797B" w:rsidR="0060319D" w:rsidRDefault="0060319D">
      <w:r>
        <w:t xml:space="preserve">Presento cotización de software para registrar pesajes </w:t>
      </w:r>
      <w:r w:rsidR="003E7409">
        <w:t>en</w:t>
      </w:r>
      <w:r>
        <w:t xml:space="preserve"> básculas.</w:t>
      </w:r>
    </w:p>
    <w:p w14:paraId="06DFF676" w14:textId="26F6BABD" w:rsidR="0060319D" w:rsidRDefault="0060319D">
      <w:r>
        <w:t>El software permite hacer pesajes en las modalidades siguientes:</w:t>
      </w:r>
    </w:p>
    <w:p w14:paraId="6A3B301B" w14:textId="121780E0" w:rsidR="002B4617" w:rsidRDefault="0060319D" w:rsidP="0060319D">
      <w:pPr>
        <w:pStyle w:val="Prrafodelista"/>
        <w:numPr>
          <w:ilvl w:val="0"/>
          <w:numId w:val="1"/>
        </w:numPr>
      </w:pPr>
      <w:r>
        <w:t>Pesaje</w:t>
      </w:r>
      <w:r w:rsidR="003E7409">
        <w:t>s</w:t>
      </w:r>
      <w:r>
        <w:t xml:space="preserve"> </w:t>
      </w:r>
      <w:r w:rsidR="003E7409">
        <w:t>unitarios</w:t>
      </w:r>
    </w:p>
    <w:p w14:paraId="6266A9D1" w14:textId="072F1435" w:rsidR="0060319D" w:rsidRDefault="002B4617" w:rsidP="0060319D">
      <w:pPr>
        <w:pStyle w:val="Prrafodelista"/>
        <w:numPr>
          <w:ilvl w:val="0"/>
          <w:numId w:val="1"/>
        </w:numPr>
      </w:pPr>
      <w:r>
        <w:t>Pesaje</w:t>
      </w:r>
      <w:r w:rsidR="003E7409">
        <w:t>s</w:t>
      </w:r>
      <w:r>
        <w:t xml:space="preserve"> </w:t>
      </w:r>
      <w:r w:rsidR="003E7409">
        <w:t>grupales</w:t>
      </w:r>
    </w:p>
    <w:p w14:paraId="6CCC620C" w14:textId="4E61008C" w:rsidR="002B4617" w:rsidRDefault="002B4617" w:rsidP="0060319D">
      <w:pPr>
        <w:pStyle w:val="Prrafodelista"/>
        <w:numPr>
          <w:ilvl w:val="0"/>
          <w:numId w:val="1"/>
        </w:numPr>
      </w:pPr>
      <w:r>
        <w:t>Pesaje</w:t>
      </w:r>
      <w:r w:rsidR="003E7409">
        <w:t>s</w:t>
      </w:r>
      <w:r>
        <w:t xml:space="preserve"> masivo</w:t>
      </w:r>
      <w:r w:rsidR="003E7409">
        <w:t xml:space="preserve">s (Cargamentos) </w:t>
      </w:r>
      <w:r>
        <w:t xml:space="preserve"> </w:t>
      </w:r>
    </w:p>
    <w:p w14:paraId="3ADEEC06" w14:textId="7EF6F4F1" w:rsidR="002B4617" w:rsidRDefault="002B4617" w:rsidP="0060319D">
      <w:pPr>
        <w:pStyle w:val="Prrafodelista"/>
        <w:numPr>
          <w:ilvl w:val="0"/>
          <w:numId w:val="1"/>
        </w:numPr>
      </w:pPr>
      <w:r>
        <w:t>Pesaje</w:t>
      </w:r>
      <w:r w:rsidR="003E7409">
        <w:t>s</w:t>
      </w:r>
      <w:r>
        <w:t xml:space="preserve"> de </w:t>
      </w:r>
      <w:r w:rsidR="003E7409">
        <w:t>llenados</w:t>
      </w:r>
      <w:r w:rsidR="003505F3">
        <w:t xml:space="preserve"> con peso igual</w:t>
      </w:r>
    </w:p>
    <w:p w14:paraId="7F8500D0" w14:textId="4DB3D4C8" w:rsidR="002B4617" w:rsidRDefault="002B4617" w:rsidP="002B4617">
      <w:r>
        <w:t>En pesajes masivos permite llevar un acumulado y presentar reportes periódicamente (la periodicidad la decide el usuario del software; por ejemplo, cada 15, 30, 60 minutos u otra cualquiera). Además, ofrece la posibilidad de hacer llegar cada reporte periódico a un número de celular)</w:t>
      </w:r>
      <w:r w:rsidR="003E7409">
        <w:t>.</w:t>
      </w:r>
    </w:p>
    <w:p w14:paraId="06F6D347" w14:textId="6AAE03AF" w:rsidR="003E7409" w:rsidRDefault="003E7409" w:rsidP="002B4617">
      <w:r>
        <w:t>Se ofrece la instalación del software con dos opciones:</w:t>
      </w:r>
    </w:p>
    <w:p w14:paraId="30D0428B" w14:textId="41C563FD" w:rsidR="003E7409" w:rsidRDefault="003E7409" w:rsidP="003E7409">
      <w:pPr>
        <w:pStyle w:val="Prrafodelista"/>
        <w:numPr>
          <w:ilvl w:val="0"/>
          <w:numId w:val="2"/>
        </w:numPr>
      </w:pPr>
      <w:r>
        <w:t>Rentado (mensualidad de $300.000)</w:t>
      </w:r>
    </w:p>
    <w:p w14:paraId="43E7F5FD" w14:textId="2E4B751E" w:rsidR="003E7409" w:rsidRDefault="003E7409" w:rsidP="003E7409">
      <w:pPr>
        <w:pStyle w:val="Prrafodelista"/>
        <w:numPr>
          <w:ilvl w:val="0"/>
          <w:numId w:val="2"/>
        </w:numPr>
      </w:pPr>
      <w:r>
        <w:t>Adquirido (por valor de $6.000.000)</w:t>
      </w:r>
    </w:p>
    <w:p w14:paraId="36867088" w14:textId="23D1D53A" w:rsidR="003E7409" w:rsidRDefault="003E7409" w:rsidP="003E7409">
      <w:r>
        <w:t>Ya sea arrendado o adquirido se incluyen:</w:t>
      </w:r>
    </w:p>
    <w:p w14:paraId="43EDD7C2" w14:textId="61270249" w:rsidR="003E7409" w:rsidRDefault="003E7409" w:rsidP="003E7409">
      <w:pPr>
        <w:pStyle w:val="Prrafodelista"/>
        <w:numPr>
          <w:ilvl w:val="0"/>
          <w:numId w:val="3"/>
        </w:numPr>
      </w:pPr>
      <w:r>
        <w:t>Instalación</w:t>
      </w:r>
    </w:p>
    <w:p w14:paraId="52D192C2" w14:textId="12919750" w:rsidR="003E7409" w:rsidRDefault="003E7409" w:rsidP="003E7409">
      <w:pPr>
        <w:pStyle w:val="Prrafodelista"/>
        <w:numPr>
          <w:ilvl w:val="0"/>
          <w:numId w:val="3"/>
        </w:numPr>
      </w:pPr>
      <w:r>
        <w:t>Capacitación</w:t>
      </w:r>
    </w:p>
    <w:p w14:paraId="766685C4" w14:textId="56AC46EB" w:rsidR="003E7409" w:rsidRDefault="003E7409" w:rsidP="003E7409">
      <w:pPr>
        <w:pStyle w:val="Prrafodelista"/>
        <w:numPr>
          <w:ilvl w:val="0"/>
          <w:numId w:val="3"/>
        </w:numPr>
      </w:pPr>
      <w:r>
        <w:t xml:space="preserve">Soporte </w:t>
      </w:r>
      <w:r w:rsidR="003505F3">
        <w:t>técnico para el software</w:t>
      </w:r>
    </w:p>
    <w:p w14:paraId="2A299876" w14:textId="03D5EB70" w:rsidR="003505F3" w:rsidRDefault="003505F3" w:rsidP="003505F3">
      <w:pPr>
        <w:pStyle w:val="Prrafodelista"/>
      </w:pPr>
    </w:p>
    <w:p w14:paraId="40B5D7B8" w14:textId="25D44622" w:rsidR="003505F3" w:rsidRDefault="003505F3" w:rsidP="003505F3">
      <w:r>
        <w:t>Atentamente</w:t>
      </w:r>
    </w:p>
    <w:p w14:paraId="5B93400C" w14:textId="3B0CE0F4" w:rsidR="003505F3" w:rsidRDefault="003505F3" w:rsidP="003505F3"/>
    <w:p w14:paraId="781ECD40" w14:textId="6E845B4D" w:rsidR="003505F3" w:rsidRDefault="003505F3" w:rsidP="003505F3">
      <w:r>
        <w:t>Jesus Antonio Marin Castaño</w:t>
      </w:r>
    </w:p>
    <w:p w14:paraId="66AF8039" w14:textId="3EBBF8FD" w:rsidR="003505F3" w:rsidRDefault="003505F3" w:rsidP="003505F3">
      <w:r>
        <w:t>Oscar Alonso Tirado Velásquez</w:t>
      </w:r>
    </w:p>
    <w:p w14:paraId="2F37FF37" w14:textId="77777777" w:rsidR="003505F3" w:rsidRDefault="003505F3" w:rsidP="003505F3"/>
    <w:p w14:paraId="42885948" w14:textId="77777777" w:rsidR="003505F3" w:rsidRDefault="003505F3" w:rsidP="003505F3">
      <w:pPr>
        <w:pStyle w:val="Prrafodelista"/>
      </w:pPr>
    </w:p>
    <w:p w14:paraId="618FFD6D" w14:textId="77777777" w:rsidR="003505F3" w:rsidRDefault="003505F3" w:rsidP="003505F3"/>
    <w:p w14:paraId="095DFE2A" w14:textId="77777777" w:rsidR="00D948CE" w:rsidRDefault="00D948CE" w:rsidP="002B4617"/>
    <w:p w14:paraId="37A4A28E" w14:textId="1411876C" w:rsidR="002B4617" w:rsidRDefault="002B4617" w:rsidP="002B4617">
      <w:r>
        <w:t xml:space="preserve">  </w:t>
      </w:r>
    </w:p>
    <w:p w14:paraId="29493D94" w14:textId="77777777" w:rsidR="002B4617" w:rsidRDefault="002B4617" w:rsidP="002B4617"/>
    <w:sectPr w:rsidR="002B46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BE4"/>
    <w:multiLevelType w:val="hybridMultilevel"/>
    <w:tmpl w:val="0C660312"/>
    <w:lvl w:ilvl="0" w:tplc="037CF4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A0619"/>
    <w:multiLevelType w:val="hybridMultilevel"/>
    <w:tmpl w:val="5CD82D3C"/>
    <w:lvl w:ilvl="0" w:tplc="037CF4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B3772"/>
    <w:multiLevelType w:val="hybridMultilevel"/>
    <w:tmpl w:val="AE3E11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9D"/>
    <w:rsid w:val="001F6A7E"/>
    <w:rsid w:val="002B4617"/>
    <w:rsid w:val="003505F3"/>
    <w:rsid w:val="003E7409"/>
    <w:rsid w:val="0060319D"/>
    <w:rsid w:val="00D9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68BD"/>
  <w15:chartTrackingRefBased/>
  <w15:docId w15:val="{44FD50DF-43F4-4EB5-AF3F-A54A2538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3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Antonio Marin Castano</dc:creator>
  <cp:keywords/>
  <dc:description/>
  <cp:lastModifiedBy>Jesus Antonio Marin Castano</cp:lastModifiedBy>
  <cp:revision>2</cp:revision>
  <dcterms:created xsi:type="dcterms:W3CDTF">2025-09-18T20:03:00Z</dcterms:created>
  <dcterms:modified xsi:type="dcterms:W3CDTF">2025-09-22T19:49:00Z</dcterms:modified>
</cp:coreProperties>
</file>